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ans" w:hAnsi="Liberation Sans"/>
        </w:rPr>
      </w:pPr>
      <w:r>
        <w:rPr>
          <w:rFonts w:ascii="Liberation Sans" w:hAnsi="Liberation Sans"/>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lineRule="exact" w:line="518"/>
        <w:ind w:left="1" w:right="0" w:hanging="0"/>
        <w:jc w:val="center"/>
        <w:rPr>
          <w:rFonts w:ascii="Liberation Sans" w:hAnsi="Liberation Sans"/>
        </w:rPr>
      </w:pPr>
      <w:r>
        <w:rPr>
          <w:rFonts w:ascii="Liberation Sans" w:hAnsi="Liberation Sans"/>
          <w:color w:val="000000"/>
          <w:sz w:val="24"/>
        </w:rPr>
        <w:t>ROUGH</w:t>
        <w:noBreakHyphen/>
        <w:t xml:space="preserve">EDITED TEXT FILE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lineRule="exact" w:line="259"/>
        <w:ind w:left="1" w:right="0" w:hanging="0"/>
        <w:jc w:val="center"/>
        <w:rPr>
          <w:rFonts w:ascii="Liberation Sans" w:hAnsi="Liberation Sans"/>
          <w:color w:val="000000"/>
          <w:sz w:val="24"/>
        </w:rPr>
      </w:pPr>
      <w:r>
        <w:rPr>
          <w:rFonts w:ascii="Liberation Sans" w:hAnsi="Liberation Sans"/>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lineRule="exact" w:line="259"/>
        <w:ind w:left="1" w:right="0" w:hanging="0"/>
        <w:jc w:val="center"/>
        <w:rPr>
          <w:rFonts w:ascii="Liberation Sans" w:hAnsi="Liberation Sans"/>
        </w:rPr>
      </w:pPr>
      <w:r>
        <w:rPr>
          <w:rFonts w:ascii="Liberation Sans" w:hAnsi="Liberation Sans"/>
          <w:color w:val="000000"/>
          <w:sz w:val="24"/>
        </w:rPr>
        <w:t xml:space="preserve">WTIS AM 1110 </w:t>
        <w:noBreakHyphen/>
        <w:t xml:space="preserve"> The Inspiration Station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lineRule="exact" w:line="259"/>
        <w:ind w:left="1" w:right="0" w:hanging="0"/>
        <w:jc w:val="center"/>
        <w:rPr>
          <w:rFonts w:ascii="Liberation Sans" w:hAnsi="Liberation Sans"/>
        </w:rPr>
      </w:pPr>
      <w:r>
        <w:rPr>
          <w:rFonts w:ascii="Liberation Sans" w:hAnsi="Liberation Sans"/>
          <w:color w:val="000000"/>
          <w:sz w:val="24"/>
        </w:rPr>
        <w:t>"Tess Talk!"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lineRule="exact" w:line="259"/>
        <w:ind w:left="1" w:right="0" w:hanging="0"/>
        <w:jc w:val="center"/>
        <w:rPr>
          <w:rFonts w:ascii="Liberation Sans" w:hAnsi="Liberation Sans"/>
        </w:rPr>
      </w:pPr>
      <w:r>
        <w:rPr>
          <w:rFonts w:ascii="Liberation Sans" w:hAnsi="Liberation Sans"/>
          <w:color w:val="000000"/>
          <w:sz w:val="24"/>
        </w:rPr>
        <w:t>Saturday, April 9, 2016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lineRule="exact" w:line="259"/>
        <w:ind w:left="1" w:right="0" w:hanging="0"/>
        <w:jc w:val="center"/>
        <w:rPr>
          <w:rFonts w:ascii="Liberation Sans" w:hAnsi="Liberation Sans"/>
        </w:rPr>
      </w:pPr>
      <w:r>
        <w:rPr>
          <w:rFonts w:ascii="Liberation Sans" w:hAnsi="Liberation Sans"/>
          <w:color w:val="000000"/>
          <w:sz w:val="24"/>
        </w:rPr>
        <w:t xml:space="preserve">11:00 a.m. </w:t>
        <w:noBreakHyphen/>
        <w:t xml:space="preserve"> 12:00 p.m.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spacing w:lineRule="exact" w:line="259"/>
        <w:ind w:left="1" w:right="0" w:hanging="0"/>
        <w:jc w:val="center"/>
        <w:rPr>
          <w:rFonts w:ascii="Liberation Sans" w:hAnsi="Liberation Sans"/>
          <w:color w:val="000000"/>
          <w:sz w:val="24"/>
        </w:rPr>
      </w:pPr>
      <w:r>
        <w:rPr>
          <w:rFonts w:ascii="Liberation Sans" w:hAnsi="Liberation Sans"/>
          <w:color w:val="000000"/>
          <w:sz w:val="24"/>
        </w:rPr>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This text file is being provided in a rough</w:t>
        <w:noBreakHyphen/>
        <w:t>draft format.  Communication Access Realtime Translation (CART) is provided in order to facilitate communication accessibility and may not be a totally verbatim record of the proceedings.</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color w:val="000000"/>
          <w:sz w:val="24"/>
        </w:rPr>
      </w:pPr>
      <w:r>
        <w:rPr>
          <w:rFonts w:ascii="Liberation Sans" w:hAnsi="Liberation Sans"/>
          <w:color w:val="000000"/>
          <w:sz w:val="24"/>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center"/>
        <w:rPr>
          <w:rFonts w:ascii="Liberation Sans" w:hAnsi="Liberation Sans"/>
        </w:rPr>
      </w:pPr>
      <w:r>
        <w:rPr>
          <w:rFonts w:ascii="Liberation Sans" w:hAnsi="Liberation Sans"/>
          <w:color w:val="000000"/>
          <w:sz w:val="24"/>
        </w:rPr>
        <w:t>* * * *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color w:val="000000"/>
          <w:sz w:val="24"/>
        </w:rPr>
      </w:pPr>
      <w:r>
        <w:rPr>
          <w:rFonts w:ascii="Liberation Sans" w:hAnsi="Liberation Sans"/>
          <w:color w:val="000000"/>
          <w:sz w:val="24"/>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 truly believe we are all angels put here on earth to love and serve each other.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I have met so many people who are doing good works in our community through creating non</w:t>
        <w:noBreakHyphen/>
        <w:t xml:space="preserve">profit, charitable organizations, and I've been very fortunate to meet so many people with inspirational lives.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Through sharing their stories and God's Word, it is my hope to inspire others through these inspirational speakers and to motivate and inspire you to reach your full potential in your personal and professional life.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Welcome to "Tess Talk!"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[Singing] And all the people said amen.  Whoa, oh, oh, and all the people said amen.  Give faith to the Lord for his love never ends.  And all the people said amen.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Good morning, Tampa Bay, USA, and the world!  This is Tess with WTIS and you are listening to "Tess Talk!".  Or you may be reading "Tess Talk!"  Why, you may ask?  This broadcast is realtime and I have many people that are deaf and hard of hearing.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First I wanted to introduce our realtime captioner, Lisa Johnston, and she is from Melbourne, Florida, and she is listening through the internet.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we also have here Julia, my good friend and assistant, who helps me with everything!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we have Tim Kimball who is our inspirational speaker this morning.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Hi.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Good morning!  Good morning!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We should put you close to the mic so we can hear you too.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Good morning, Tess!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b/>
          <w:i/>
          <w:smallCaps/>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Thank you.  We can move that a little bit closer.  And we have Harvey Rhinehart from Sertoma.  And we have Beimei.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We have Judy, my good friend Judy visiting from Pennsylvania.  Do you want to say hi?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Hello, out there.  Lovely to be in Tampa Bay.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And thank you, Kathy, for keeping me on line and on track.  I really do appreciate you.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let me see, we're going to start with our prayer this morning.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Dear God, please help me to behave on the radio show today.  Amen.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Amen.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[Laughs].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Have you ever seen the phrase, let's see.... women who behave don't make history?  Have you seen that?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No, I have not.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 love it!  I saw it on a T</w:t>
        <w:noBreakHyphen/>
        <w:t>shirt once, with my friend Robin, I said I need that T</w:t>
        <w:noBreakHyphen/>
        <w:t xml:space="preserve">shirt.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 wanted to apologize to the people that texted in last week because I did not see where the text messages were and so apparently I didn't read them, but my good buddy Pete O'Shea said oh, yeah, they're there and we save them all and right now we're looking for them to see for the people who did text in and Pete just texted me and Beimei is working on that for me right now.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Pete, I miss you!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Yeah, Pete, we miss you.  Hope you are doing well.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This is my second show and that was like a little rookie mistake here and now that I've got a whole show under my belt </w:t>
        <w:noBreakHyphen/>
        <w:noBreakHyphen/>
        <w:t xml:space="preserve"> go ahead, Beimei.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Don't make the same mistake again, Tess!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I'm trying not to.  You are working on it for me and I have confidence in you and we're going to make this work.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we're trying to get this realtime captioning up.  Did it come up yet?  I know it's working but we were having trouble connecting to the internet so I'm using my personal hot spot to see if that would work, and that should work.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But, as I was thinking, well, I have a whole show under my belt, now it should be good, it reminded me of this crazy story.  When I was a court reporter, one of my court reporters went on this deposition or hearing and there were all these doctors and they were deposing a doctor and the lawyers were there, of course, and they were asking them questions and the doctor said well, now that I've got a few gray hairs under my belt </w:t>
        <w:noBreakHyphen/>
        <w:noBreakHyphen/>
        <w:t xml:space="preserve"> oh, I mean my hat.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And the court reporter was cracking up laughing and nobody else did and it was, like, really?  That was really funny.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Is it okay that I said that, Kathy?  [Laughs].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[Away from microphone].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What was that?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She's laughing.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Okay, great.  Oh, thank goodness!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Well, I wanted to tell you a little bit about Collaborative for Communication Access via captioning and this organization advocates for captioning throughout the world.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they have spread the word through 126 different countries around the world.  So that's why I begin with, good morning Tampa Bay, USA and the world and I also have friends throughout the United States, oh, maybe some strangers too, I don't know, that may be listening, and I wanted to give you just a few statistics about hearing loss.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Nearly 50 million Americans experience hearing loss.  That is just amazing and the number has doubled in the last, oh, I'm trying to think of how many years here, I saw it on another statistic, here it is, from 2000</w:t>
        <w:noBreakHyphen/>
        <w:t xml:space="preserve">2015, the number of people with hearing loss has doubled and that's crazy and people coming home from Iraq and Afghanistan, it's rising and we had through the VA hospital in Tampa, we are working with the audiologists in St. Petersburg at the VA hospital in St. Petersburg to try to come up with a support group over there, and one in five teens has hearing loss and tinnitus, that's ringing in the ears, affects 20% of Americans and hearing loss occurs in 90% of those cases.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there's a lot of history about hearing loss.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I wanted to tell you about this past week, I had a fun week, especially where Judy and visiting, we've been running here, there, and everywhere, and we always have fun.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Maybe partying a little too much?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Maybe.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[Away from microphone].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You need to speak into the mic, Judy, I didn't hear you.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Maybe have some fun with Beimei?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Yes.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That's always the best party there are.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right, I have a blast there.  On Monday night we went to a baseball game because I was signing the National Anthem there and Judy came with me and Julia and we invited Pete O'Shea since he was our inaugural guest on my first show last week.  We had a blast, oh, my God, it was so much fun, even though we didn't win the game, sorry, but we won the next two games after that.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We had a family from California sitting in front of us and there was a young girl and young boy and the little girl, she was 11</w:t>
        <w:noBreakHyphen/>
        <w:t>years</w:t>
        <w:noBreakHyphen/>
        <w:t xml:space="preserve">old but looked a lot smaller than that, didn't she, Judy?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JUDY:</w:t>
      </w:r>
      <w:r>
        <w:rPr>
          <w:rFonts w:ascii="Liberation Sans" w:hAnsi="Liberation Sans"/>
          <w:color w:val="000000"/>
          <w:sz w:val="24"/>
        </w:rPr>
        <w:t xml:space="preserve">  Definitely, she looked young.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But she was smart.  And Pete as we know is a comedian and he was telling jokes and trying to make her laugh and she was turning around and giving it right back to him.  It was so funny!  This girl is going to be something.  We all decided this girl is going to be big.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during the game, I was telling Judy, well, Kevin Kiermaier came up to bat and I'm telling Judy, ooh, that's my boyfriend, and Ella, the little girl, turned around and said that's your boyfriend and I said yeah!  And then Evan Longoria came up and she said what, you have two boyfriends?  What if they find out?  And I said yeah, they're my boyfriends and I showed them all a picture of me with Kevin Kiermaier, one with Evan Longoria, one with Joe Maddon, one with Chris Archer and I kept on saying this is my other new boyfriend, this is my other new boyfriend.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You are a bad influence, apparently!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[Laughs].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The little girl is probably still shaking her head.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It was fun.  She was almost believing me until it got to the fifth and sixth guy and Pete is my brand new boyfriend and Pete was, like.... [laughs].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We had a great time, we had a great time.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now I want to tell you that Teslicko Enterprises presents the unity Daily Word.  Teslicko Enterprises is an experimental philanthropic startup out of Milford, Pennsylvania, telling you that kindness is always in fashion.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Always.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Always.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Okay.  Today's word, I usually read the Daily Word from the Unity Book and I just picked my favorite one throughout the week since I'm only on one day a week and today's happens to be Saturday, April 9th and that was my favorite one.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this is called Heart Blessing.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My heart supports my mind and body.  All is well.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My heart serves a variety of functions on a physical level.  My heart pumps blood throughout my body.  For this vital organ to do its job side effectively, all passageways must remain open and clear, so I bless my heart by following a nutritious diet and exercising regularly.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From an emotional aspect, my heart is the center of goodness, love, and passion that radiates throughout my entire being.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Like the physical, my emotions must be free of blockages and resist clinging to the past or harboring negative attitudes.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My heart beats in perfect rhythm with the life of God within me.  If the eye is a window to the soul, then surely the heart is the living receptacle of god's love.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 speak as to children, open wide your hearts also.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2 Corinthians 6:13.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 love that last part, if the eye is a window to the soul, then surely the heart is the living recipient cal of God's love.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The best exercise is to love, wouldn't you say so?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Yes.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 think when someone has a loving heart and is full of faith, it shows, it really shows.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It makes you prettier.  For that reason alone, you should love.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awesome.  Well, I wanted to check with you about the text messages.  Were we able to </w:t>
        <w:noBreakHyphen/>
        <w:noBreakHyphen/>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I'm so sorry, Pete, you need to get in here and show me!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Pete, you need to get your butt in here and tell us how to do it.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Can I get into the chat room?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Is the chat room up?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I can't get in.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Here, where it says enter chat room.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Okay.  We will work this out on the break and when we come back, we will be interviewing Tim Kimball, our inspirational speaker.  We will see you soon.  Bye.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[Music playing].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The realtime captioning for today's show is brought to you by Realtime Communication Services as known as Realtime CSI.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Providing realtime captioning on</w:t>
        <w:noBreakHyphen/>
        <w:t xml:space="preserve">site or remotely in educational settings, business meetings, legal meetings, and medical settings.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Professional, accurate, reliable, discreet, compassionate, providing communication access for the deaf and hard</w:t>
        <w:noBreakHyphen/>
        <w:t>of</w:t>
        <w:noBreakHyphen/>
        <w:t xml:space="preserve">hearing communities for over 20 years.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Would you like to provide communication access for people with hearing loss for your meeting or event?  Visit </w:t>
      </w:r>
      <w:hyperlink r:id="rId2">
        <w:r>
          <w:rPr>
            <w:rStyle w:val="InternetLink"/>
            <w:rFonts w:ascii="Liberation Sans" w:hAnsi="Liberation Sans"/>
            <w:color w:val="000000"/>
            <w:sz w:val="24"/>
          </w:rPr>
          <w:t>www.realtimecsi.com</w:t>
        </w:r>
      </w:hyperlink>
      <w:r>
        <w:rPr>
          <w:rFonts w:ascii="Liberation Sans" w:hAnsi="Liberation Sans"/>
          <w:color w:val="000000"/>
          <w:sz w:val="24"/>
        </w:rPr>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This is Inspiration AM 1110, WTIS, Tampa.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[Singing] can I get a hallelujah?  Can I get an amen?  Feels like the Holy Ghost running through ya, when I play where I have been.  I find my soul revival, singing every single verse.  Yeah, I get in my church.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Can I get a hallelujah?  Can I get an amen?  Feels like the Holy Ghost running through ya, when I play the highway I have been.  I find my soul revival, singing every single verse.  Yeah, I get that my church.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Well, welcome back, everybody, this is Tess with WTIS and you're listening to "Tess Talk!"  This is your neighborhood Inspirational Station 1110, that's 1110 WTIS.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Before we get to Tim Kimball's interview, I would like to mention one of our sponsors.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Well, this week, actually Judy, tomorrow we're going to Anna Maria Island and there's Anna Maria Island Beach Café.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I have been there.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My son Calen lives there and he is living the dream and he is a happy and joyful person.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It is.  It is the best spot to watch the sun set.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Yes, they have live music and everything.  I love to dance.  Can you imagine that?  [Chuckles].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Anyway, the weather is going to be getting warmer and warmer and living in Florida in the summertime you stay inside in the air conditioning or you stay in the pool or you stay in the ocean.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So, you wanna make sure that your air conditioning is working properly, so if you haven't had it checked lately, you need to call ICR Services at 813</w:t>
        <w:noBreakHyphen/>
        <w:t>871</w:t>
        <w:noBreakHyphen/>
        <w:t xml:space="preserve">2313.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They have preventive maintenance for $89, can't beat that; they have AC tune</w:t>
        <w:noBreakHyphen/>
        <w:t xml:space="preserve">up for $29; a free estimate for new units; free service call with repair.  And they can replace duct work which is really important for mold issues, and they do attic insulation and you can save up to $1500 on new units.  And make sure you tell them that I called.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I am definitely going to call them because it's much cheaper to maintain it than to fix it.  Do I know it!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true.  I met Felix and I've known Natalie for a while.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Hi, Felix, can I get a discount, please?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Yeah, discount for Beimei.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We have another sponsor, Clearview Accounting Solutions, they are dedicated to you and all of your accounting needs with over 15 years of accounting experience, they have your book keeping needs covered.  Their most important goal is making you a happy, life</w:t>
        <w:noBreakHyphen/>
        <w:t xml:space="preserve">long client.  And who doesn't want to be happy?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Clearview Accounting Solutions is more cost effective than in</w:t>
        <w:noBreakHyphen/>
        <w:t xml:space="preserve">house staff and they provided book keeping services including QuickBooks, journal entry cleanups, bank reconciliations, various custom reporting, statements of cash flow, balance sheets, financial reports, payroll services, including state and federal reporting, forecasting budgets, consulting and so much more.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Clearview Accounting Solutions serves Hillsborough, Manatee and Sarasota and Pinellas Counties.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To contact Clearview Accounting Solutions, please call or text 813</w:t>
        <w:noBreakHyphen/>
        <w:t>482</w:t>
        <w:noBreakHyphen/>
        <w:t>3660, that's 813</w:t>
        <w:noBreakHyphen/>
        <w:t>482</w:t>
        <w:noBreakHyphen/>
        <w:t xml:space="preserve">3660, and ask for Gina Riley.  And Clearview Accounting Solutions can be your solution.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thank you so much for our sponsors.  We cannot do this radio show without you, so we really appreciate you.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Thank you, guys.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Thank you.  And thank you, Beimei, too, for Aki Sushi.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It's a pleasure to be here.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Yes, and Mike </w:t>
        <w:noBreakHyphen/>
        <w:noBreakHyphen/>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Hi, Mike, I miss you!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 would like to introduce Tim Kimball who is a survivor of a 16</w:t>
        <w:noBreakHyphen/>
        <w:t xml:space="preserve">hour brain surgery, a 5.8 earthquake and a category 2 hurricane all in the same week.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Not the same day!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 is amazing!  Good morning, Tim, and thank you so much for being here.  I really appreciate it.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Good morning, good morning, how are you?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I'm doing awesome, I'm so excited to have you to be here.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I'm always excited to be around you, Tess.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Tim, we have a lot of fun, we have so much fun.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I also wanted to mention that Tim has neurofibromatosis 2, and NF2, he can tell you what the acronym is, we're going to talk about things, he had a leg amputation, and it sounds like the Book of Job.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Every time Tess says all that, they have to sign that so Tim understands what they are saying, so bear with us.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right.  We are signing at the same time that we are talking so that he can understand.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It's really funny, I'm just going to tell this short story.  So when I first told people that I was going to have a radio show and that I was going to make it accessible for the deaf and hard of hearing, they said I don't understand.  It's a radio show for deaf people?  You're going to be signing in the microphone?  [Laughs].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so many people just didn't understand that.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If anybody can do it, it's you, Tess!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We're making it work.  We're really making it work with the realtime captioning and signing.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Tim, when did all of these catastrophes begin with you?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Well, it all started back when I was 25</w:t>
        <w:noBreakHyphen/>
        <w:t>years</w:t>
        <w:noBreakHyphen/>
        <w:t>old.  I was having pain in my leg and it ended up being a neurological disease.  It's called Charcot</w:t>
        <w:noBreakHyphen/>
        <w:t>Marie</w:t>
        <w:noBreakHyphen/>
        <w:t xml:space="preserve">Tooth, that's CMT.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And that's part of, like, MD, correct?  Muscular dystrophy.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Right, exactly.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Go ahead.  Continue.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So anyway, I was diagnosed at 25.  CMT is a very slow form of muscular dystrophy.  It affects the limbs mostly.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So, through the years, my legs were getting weaker and weaker and finally I went to a wheelchair full</w:t>
        <w:noBreakHyphen/>
        <w:t xml:space="preserve">time.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How old were you when you went to a wheelchair?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Like, 40</w:t>
        <w:noBreakHyphen/>
        <w:t>years</w:t>
        <w:noBreakHyphen/>
        <w:t xml:space="preserve">old, I think.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Wow.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I'm 61 now.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anyway, I kept fighting the wheelchair for as long as I could.  Finally the doctor said you really need to go to the wheelchair, you're losing your arms, the strength in your arms.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it was the best thing that ever happened, going into the wheelchair.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 get to ride, you have to walk.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So it just made my life so much easier.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anyway, through the years, more and more stuff, I had a heart attack at 49.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Wow.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But I survived, obviously.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And then </w:t>
        <w:noBreakHyphen/>
        <w:noBreakHyphen/>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And then when did you become deaf or hard of hearing?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Okay.  Gradual hearing loss over the years, starting probably mid 40's and then just really slow more and more and more, and then at 52, which was nine years ago, I had some sciatic nerve pain so they did an MRI because they didn't even help it and they found tumors that were neurofibromatosis and so along with my hearing loss, that's another sign of type II, there's a type I and a type II.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Right.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Well, bilateral hearing loss is another signal for type II.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Right.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So they found bilateral brain tumors and that started another journey.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Wow!  Wow!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And when did you </w:t>
        <w:noBreakHyphen/>
        <w:noBreakHyphen/>
        <w:t xml:space="preserve"> I met you </w:t>
        <w:noBreakHyphen/>
        <w:noBreakHyphen/>
        <w:t xml:space="preserve"> we met each other </w:t>
        <w:noBreakHyphen/>
        <w:noBreakHyphen/>
        <w:t xml:space="preserve"> oh, sorry, I stopped signing and Julia is signing for me now </w:t>
        <w:noBreakHyphen/>
        <w:noBreakHyphen/>
        <w:t xml:space="preserve"> and when we met, it was, what, about eight years ago with ALDA?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Okay.  The first time we met was at an ALDA meeting on a Saturday afternoon in Safety Harbor library many years ago, nine years ago.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Right, right.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And I had never seen CART before.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realtime captioning.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Exactly.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right.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So I was just amazed at the technology.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And I remember when I met you, you had a bumper sticker on the back of your wheelchair.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Oh, yeah, yeah.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It says, okay, we have one minute, just so you know, and the bumper sticker said:  Does this chair make my butt look fat?  [Laughs] does this chair make my butt look fat?  [Laughs].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Exactly.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Oh, what a great sense of humor.  Unbelievable!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Tim, can I just say what a wonderful story and life certainly has dealt you with some very difficult cards, but yet you have managed to become a winner every single time.  You are a true inspiration.  Thank you very, very much for sharing with us.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And I wanted to ask you, where do you find your strength, spirit, and your positive attitude?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Oh, sorry, I didn't sign it, Julia is signing for me [chuckles].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Well, my father was sick with rheumatoid arthritis for many years.  Watching him work everyday, he was an inspiration to me and I just pass it on, you know.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 feel like being an inspiration to people is my gift.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Well, I love it.  We have a little bit more to talk about but we'll talk about it more after the break.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when we come back we'll finish up and then we'll have the </w:t>
      </w:r>
      <w:r>
        <w:rPr>
          <w:rFonts w:ascii="Liberation Sans" w:hAnsi="Liberation Sans"/>
          <w:b w:val="false"/>
          <w:i w:val="false"/>
          <w:smallCaps/>
          <w:color w:val="000000"/>
          <w:sz w:val="24"/>
        </w:rPr>
        <w:t>SCHLUVITTT</w:t>
      </w:r>
      <w:r>
        <w:rPr>
          <w:rFonts w:ascii="Liberation Sans" w:hAnsi="Liberation Sans"/>
          <w:color w:val="000000"/>
          <w:sz w:val="24"/>
        </w:rPr>
        <w:t xml:space="preserve"> Show, so see everybody in a few minutes.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WTIS AM 1110.  This is Inspiration AM 1110 news.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[Please standby].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This is Inspiration AM 1110, Tampa.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[Singing] Because I'm happy, clap along if you feel like a room without a roof.  Because I'm happy, clap along if you feel like happiness is the truth.  Because I'm happy, clap along if you know what happiness is to you.  Because I'm happy, clap along if you feel like that's what you want to do.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Hey, welcome back, everybody.  This is Tess with WTIS and you're listening to "Tess Talk!" or you are reading "Tess Talk!" with realtime captioning.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what we do at the bottom of the hour the </w:t>
      </w:r>
      <w:r>
        <w:rPr>
          <w:rFonts w:ascii="Liberation Sans" w:hAnsi="Liberation Sans"/>
          <w:b w:val="false"/>
          <w:i w:val="false"/>
          <w:smallCaps/>
          <w:color w:val="000000"/>
          <w:sz w:val="24"/>
        </w:rPr>
        <w:t>SCHLUVITTT</w:t>
      </w:r>
      <w:r>
        <w:rPr>
          <w:rFonts w:ascii="Liberation Sans" w:hAnsi="Liberation Sans"/>
          <w:color w:val="000000"/>
          <w:sz w:val="24"/>
        </w:rPr>
        <w:t xml:space="preserve"> Show and I'm going to delay it just a little bit because I want to talk more with Tim, we have a few more things to say.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One of the things I want to say is you know when we text each other and we're talking and we put LMAO at the end of our messages?  I notice that you changed yours to LOL </w:t>
        <w:noBreakHyphen/>
        <w:noBreakHyphen/>
        <w:t xml:space="preserve"> LMLO, so tell everybody what that means.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That's </w:t>
        <w:noBreakHyphen/>
        <w:noBreakHyphen/>
        <w:t xml:space="preserve"> I changed it to, "laugh my leg off," when I had my leg amputated recently, I changed it to laugh my leg off.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That was brilliant, Tim!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 know it was devastating news to learn that you were going to lose your leg and it was very difficult to cope with.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But then you changed everything around and used your good, positive attitude and, let's see, we were coming up with the positives, you have one less leg to wash.  And you weren't using it anyway because you were in a wheelchair.  And then you lost, like, 15 points instantly.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Exactly, instant weight</w:t>
        <w:noBreakHyphen/>
        <w:t xml:space="preserve">loss program.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I don't recommend it!  But the results are awesome!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It works.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Tim, you're awesome!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And when the doctor came in after the surgery, the first thing he said was, "We saved your tattoo!"  And he has this awesome tattoo of the Tampa Bay Lightning when they won the Stanley Cup and he was so worried and so upset that he was going to lose the tattoo </w:t>
        <w:noBreakHyphen/>
        <w:noBreakHyphen/>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The Stanley Cup and the Lightning tattoo.  I have that on my left leg.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Right, right [laughs].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When they took my leg off, they rolled it over to the knee, but I don't have a knee anymore, or the front.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right.  But now you have the tattoo for the top of your knee [laughs].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Right.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Anyway, we really appreciate your good, positive attitude and I know you wanted to send a shout out to a few people.  Go ahead.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Okay.  First of all, to all my Facebook friends out there across the country that may be listening, good morning!  Good morning!  It's arm great day to be alive, y'all.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to my other friends, keep fighting the good fight.  I love every one of ya.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Thank you so much.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Thank you my beautiful wheelchair transport driver Suzy for getting me here safe this morning, I love you to death!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Yes, thank you, Suzy, I thank you too.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I'm looking at the chat box and I wanted to let people know who is here.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it looks like Dr. Tony Brown.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Hi, Tony!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Hey, Tony.  And let me see </w:t>
        <w:noBreakHyphen/>
        <w:noBreakHyphen/>
        <w:t xml:space="preserve"> every time a new message comes up, it goes all the way down to the bottom and I'm trying to read [laughs].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let me see.... Tony Brown, oh, Bill Reese.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Bill Reese.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Thank you so much for entering the chat room, and I appreciate that.  He was so funny, last time he put a comment on here that said </w:t>
        <w:noBreakHyphen/>
        <w:noBreakHyphen/>
        <w:t xml:space="preserve"> he said this was so cool, Bill Reese is from the late</w:t>
        <w:noBreakHyphen/>
        <w:t xml:space="preserve">deafened adults group, by the way, and he was saying it's like reading short stories on steroids.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The best compliment ever!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He thought I don't know about reading this for a whole </w:t>
        <w:noBreakHyphen/>
        <w:noBreakHyphen/>
        <w:t xml:space="preserve"> this for a whole hour, I don't know how fun that would be, but we had some people come in and appreciate it.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Ken Arcia is on the line, actually he said he lost connection and was wondering if anybody else did, and he's joining us from Arizona.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Let me see, and Marjie from Pensacola, Marjie is on.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Hello, Marjie!  I love you!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And then it says we have a listener in Sarasota.  Let me see.... they were talking about say something nice, and it's really long and I don't have time to read it.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Let me see if there's anybody else I wanted to mention on here.... in the meantime, we're still waiting to hear from Pete about getting these text messages, because they're somewhere, we don't know where!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now it's time for the </w:t>
      </w:r>
      <w:r>
        <w:rPr>
          <w:rFonts w:ascii="Liberation Sans" w:hAnsi="Liberation Sans"/>
          <w:b w:val="false"/>
          <w:i w:val="false"/>
          <w:smallCaps/>
          <w:color w:val="000000"/>
          <w:sz w:val="24"/>
        </w:rPr>
        <w:t>SCHLUVITTT</w:t>
      </w:r>
      <w:r>
        <w:rPr>
          <w:rFonts w:ascii="Liberation Sans" w:hAnsi="Liberation Sans"/>
          <w:color w:val="000000"/>
          <w:sz w:val="24"/>
        </w:rPr>
        <w:t xml:space="preserve"> Show!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w:t>
      </w:r>
      <w:r>
        <w:rPr>
          <w:rFonts w:ascii="Liberation Sans" w:hAnsi="Liberation Sans"/>
          <w:b w:val="false"/>
          <w:i w:val="false"/>
          <w:smallCaps/>
          <w:color w:val="000000"/>
          <w:sz w:val="24"/>
        </w:rPr>
        <w:t>SCHLUVITTT</w:t>
      </w:r>
      <w:r>
        <w:rPr>
          <w:rFonts w:ascii="Liberation Sans" w:hAnsi="Liberation Sans"/>
          <w:color w:val="000000"/>
          <w:sz w:val="24"/>
        </w:rPr>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Ready?  Everybody repeat after me.  Say </w:t>
      </w:r>
      <w:r>
        <w:rPr>
          <w:rFonts w:ascii="Liberation Sans" w:hAnsi="Liberation Sans"/>
          <w:b w:val="false"/>
          <w:i w:val="false"/>
          <w:smallCaps/>
          <w:color w:val="000000"/>
          <w:sz w:val="24"/>
        </w:rPr>
        <w:t>SCHLUVITTT</w:t>
      </w:r>
      <w:r>
        <w:rPr>
          <w:rFonts w:ascii="Liberation Sans" w:hAnsi="Liberation Sans"/>
          <w:color w:val="000000"/>
          <w:sz w:val="24"/>
        </w:rPr>
        <w:t xml:space="preserve">.  Go </w:t>
      </w:r>
      <w:r>
        <w:rPr>
          <w:rFonts w:ascii="Liberation Sans" w:hAnsi="Liberation Sans"/>
          <w:b w:val="false"/>
          <w:i w:val="false"/>
          <w:smallCaps/>
          <w:color w:val="000000"/>
          <w:sz w:val="24"/>
        </w:rPr>
        <w:t>SCHLUVITTT</w:t>
      </w:r>
      <w:r>
        <w:rPr>
          <w:rFonts w:ascii="Liberation Sans" w:hAnsi="Liberation Sans"/>
          <w:color w:val="000000"/>
          <w:sz w:val="24"/>
        </w:rPr>
        <w:t xml:space="preserve">.  Just go </w:t>
      </w:r>
      <w:r>
        <w:rPr>
          <w:rFonts w:ascii="Liberation Sans" w:hAnsi="Liberation Sans"/>
          <w:b w:val="false"/>
          <w:i w:val="false"/>
          <w:smallCaps/>
          <w:color w:val="000000"/>
          <w:sz w:val="24"/>
        </w:rPr>
        <w:t>SCHLUVITTT</w:t>
      </w:r>
      <w:r>
        <w:rPr>
          <w:rFonts w:ascii="Liberation Sans" w:hAnsi="Liberation Sans"/>
          <w:color w:val="000000"/>
          <w:sz w:val="24"/>
        </w:rPr>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bCs/>
          <w:i/>
          <w:iCs/>
          <w:color w:val="000000"/>
          <w:sz w:val="24"/>
        </w:rPr>
        <w:t>ALL</w:t>
      </w:r>
      <w:r>
        <w:rPr>
          <w:rFonts w:ascii="Liberation Sans" w:hAnsi="Liberation Sans"/>
          <w:color w:val="000000"/>
          <w:sz w:val="24"/>
        </w:rPr>
        <w:t xml:space="preserve">:  Just go </w:t>
      </w:r>
      <w:r>
        <w:rPr>
          <w:rFonts w:ascii="Liberation Sans" w:hAnsi="Liberation Sans"/>
          <w:b w:val="false"/>
          <w:i w:val="false"/>
          <w:smallCaps/>
          <w:color w:val="000000"/>
          <w:sz w:val="24"/>
        </w:rPr>
        <w:t>SCHLUVITTT</w:t>
      </w:r>
      <w:r>
        <w:rPr>
          <w:rFonts w:ascii="Liberation Sans" w:hAnsi="Liberation Sans"/>
          <w:color w:val="000000"/>
          <w:sz w:val="24"/>
        </w:rPr>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Whoa, all in unison this time, every week we're getting better.  Thank you, Kathy!  So </w:t>
      </w:r>
      <w:r>
        <w:rPr>
          <w:rFonts w:ascii="Liberation Sans" w:hAnsi="Liberation Sans"/>
          <w:b w:val="false"/>
          <w:i w:val="false"/>
          <w:smallCaps/>
          <w:color w:val="000000"/>
          <w:sz w:val="24"/>
        </w:rPr>
        <w:t>SCHLUVITTT</w:t>
      </w:r>
      <w:r>
        <w:rPr>
          <w:rFonts w:ascii="Liberation Sans" w:hAnsi="Liberation Sans"/>
          <w:color w:val="000000"/>
          <w:sz w:val="24"/>
        </w:rPr>
        <w:t xml:space="preserve"> is an acronym I came up with, which is a new vocabulary word but I came up with this motivational presentation of how to be happy and it's the </w:t>
      </w:r>
      <w:r>
        <w:rPr>
          <w:rFonts w:ascii="Liberation Sans" w:hAnsi="Liberation Sans"/>
          <w:b w:val="false"/>
          <w:i w:val="false"/>
          <w:smallCaps/>
          <w:color w:val="000000"/>
          <w:sz w:val="24"/>
        </w:rPr>
        <w:t>SCHLUVITTT</w:t>
      </w:r>
      <w:r>
        <w:rPr>
          <w:rFonts w:ascii="Liberation Sans" w:hAnsi="Liberation Sans"/>
          <w:color w:val="000000"/>
          <w:sz w:val="24"/>
        </w:rPr>
        <w:t xml:space="preserve"> way.  I was looking at all of the different elements on how to be happy and I thought how are people going to remember?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So I game up with this acronym, S</w:t>
        <w:noBreakHyphen/>
        <w:t>C</w:t>
        <w:noBreakHyphen/>
        <w:t>H</w:t>
        <w:noBreakHyphen/>
        <w:t>L</w:t>
        <w:noBreakHyphen/>
        <w:t>U</w:t>
        <w:noBreakHyphen/>
        <w:t>V</w:t>
        <w:noBreakHyphen/>
        <w:t>I</w:t>
        <w:noBreakHyphen/>
        <w:t>T</w:t>
        <w:noBreakHyphen/>
        <w:t>T</w:t>
        <w:noBreakHyphen/>
        <w:t xml:space="preserve">T.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So, we're going through each element, one element each week.  So S last week was say something nice.  If you say something nice to somebody else, if you </w:t>
        <w:noBreakHyphen/>
        <w:noBreakHyphen/>
        <w:t xml:space="preserve"> hold on </w:t>
        <w:noBreakHyphen/>
        <w:noBreakHyphen/>
        <w:t xml:space="preserve"> go back, ADD, sorry [laughs].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Scroll!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Scroll.  Let's see, now I forgot my train of thought already.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Last week the letter was S.  Say something nice.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Yeah, we're thinking opposites, that's what I was saying, we're thinking opposites.  Remember your mother, she said if you don't have anything nice to say, don't say anything at all.  We're saying opposites, if you have something nice to say, say it and the other people would feel better and that would give you happiness and make them happy and everybody is happy.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This week the letter is C and that's compare and compare we're going to compare your situation with somebody else's.  Still thinking opposites.  Remember the phrase the grass is always greener on the other side?  No, no, no, no, no, we're thinking opposites, the grass is always browner on the other side.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It could be browner on the other side.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right.  We're going to think of it that way.  If we put our minds like that, for instance, say we're sitting in a big traffic jam and we're going to be late for our meeting, we're going to be late for this, late for this, it's going to mess up everything.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Well, if we stop and think about way up ahead in that traffic jam and there's this great big accident where the cars are totaled, people are injured, the ambulance is on the way, the fire department is on the way, you know what?  If you compare your situation to what they're going through, you're not going to feel so bad or stressed about your situation.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If you turn your thoughts to compassion about the people up ahead of you and what they're going through and what their situation is, you're going to feel better about your life.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it also helps remind you to pray for others in their situation.  Instead of getting all upset and stressed, you could be saying prayers for people up ahead in that situation.  Can you imagine?  I mean, just total destruction of life.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Here's another example:  Say you broke your arm and you're thinking whoa is me, now I can't do this and I can't do this.  Well, think about all the other people that have situations that are so much worse than yours, terminal illnesses and pain, living with pain everyday for the rest of their lives.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Tim, I don't know who you would compare your life to [laughs] because you have so many different issues!  But you always have such an awesome attitude.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It's a great day to be alive!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[Chuckles].  That's right, that's right.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Well, you know, here's the thing:  Years ago I sang in church, I was really good, but then I lost my hearing, so singing was my gift that I could give and everybody says oh, you're such an inspiration, you're such an inspiration, and that's my go, I try to inspire everybody.  No matter what happens, life is good!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And you are doing a wonderful job.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We always have bad days, but there is always some good in everyday.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right, that's right, exactly.  That reminds me of a saying that I read in a book and it says even a broken clock is right two times a day [chuckles].  Right, Beimei?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That's right.  So, I want to share a story, a while back that I was not having a great day, and I don't even remember why, so I decided I'm going to go to the club and I was still feeling blue when I was in the club until I saw this person in the wheelchair and when the D.J. starts he wheeled his chair on to the dance floor and started dancing with his wheelchair!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Wow.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He was moving front and back, turning right and left and lifting the chair up, he was putting on this spectacular show!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at that moment it hit me.  Here I am, as healthy as can be, and feeling sorry for myself, and there he is, have no legs, but yet having a blast and living his life!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I joined him, the entire club joined him.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awesome!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Here's what I think:  That it's not what happened defines who you are, it's how you translate it defines who you are.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right, that's right.  It's your response to life, is what matters.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Absolutely.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And I want to say on this transition here </w:t>
        <w:noBreakHyphen/>
        <w:noBreakHyphen/>
        <w:t xml:space="preserve"> by the way, sorry, squirrel!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You need to come back here, you need to wheel her in!  I need you!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Beimei, thank you so much for sharing that, I love it with </w:t>
      </w:r>
      <w:r>
        <w:rPr>
          <w:rFonts w:ascii="Liberation Sans" w:hAnsi="Liberation Sans"/>
          <w:b w:val="false"/>
          <w:i w:val="false"/>
          <w:smallCaps/>
          <w:color w:val="000000"/>
          <w:sz w:val="24"/>
        </w:rPr>
        <w:t>SCHLUVITTT</w:t>
      </w:r>
      <w:r>
        <w:rPr>
          <w:rFonts w:ascii="Liberation Sans" w:hAnsi="Liberation Sans"/>
          <w:color w:val="000000"/>
          <w:sz w:val="24"/>
        </w:rPr>
        <w:t xml:space="preserve"> in letter C.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I want to say one of our sponsors is the Hearing Loss Association the Lakeland chapter covering Polk and Hillsborough Counties, they meet the second Thursday of each month at the First Presbyterian Church and their meetings are looped and captioned and they are supporting advocacy and I've been there a few times providing realtime captioning.  They're a great group, it's so much fun and they have refreshments and guest speakers.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their next meeting is April 14th; the May meeting is May 12th.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The website is </w:t>
      </w:r>
      <w:hyperlink r:id="rId3">
        <w:r>
          <w:rPr>
            <w:rStyle w:val="VisitedInternetLink"/>
            <w:rFonts w:ascii="Liberation Sans" w:hAnsi="Liberation Sans"/>
            <w:color w:val="000000"/>
            <w:sz w:val="24"/>
          </w:rPr>
          <w:t>http://www.hla-lakeland.org/</w:t>
        </w:r>
      </w:hyperlink>
      <w:r>
        <w:rPr>
          <w:rFonts w:ascii="Liberation Sans" w:hAnsi="Liberation Sans"/>
          <w:color w:val="000000"/>
          <w:sz w:val="24"/>
        </w:rPr>
        <w:t xml:space="preserve"> and the e</w:t>
        <w:noBreakHyphen/>
        <w:t xml:space="preserve">mail is </w:t>
      </w:r>
      <w:hyperlink r:id="rId4">
        <w:r>
          <w:rPr>
            <w:rStyle w:val="InternetLink"/>
            <w:rFonts w:ascii="Liberation Sans" w:hAnsi="Liberation Sans"/>
            <w:color w:val="000000"/>
            <w:sz w:val="24"/>
          </w:rPr>
          <w:t>mailto:hla-lakeland@hotmail.com</w:t>
        </w:r>
      </w:hyperlink>
      <w:r>
        <w:rPr>
          <w:rFonts w:ascii="Liberation Sans" w:hAnsi="Liberation Sans"/>
          <w:color w:val="000000"/>
          <w:sz w:val="24"/>
        </w:rPr>
        <w:t xml:space="preserve"> and you can text at 863</w:t>
        <w:noBreakHyphen/>
        <w:t>853</w:t>
        <w:noBreakHyphen/>
        <w:t>3130, 863</w:t>
        <w:noBreakHyphen/>
        <w:t>853</w:t>
        <w:noBreakHyphen/>
        <w:t xml:space="preserve">3130.  They're always looking for new members and sponsors and I invite you to come to their meetings.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So, when we come back </w:t>
        <w:noBreakHyphen/>
        <w:noBreakHyphen/>
        <w:t xml:space="preserve"> sorry, when we come back, we're going to speak with Harvey Rhinehart and continue on with our show, so see you in a few minutes.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[Music playing].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Dynamic Communication Strategies, developing leaders and teams that thrive.  Dynamic Communication Strategies provides team building, leadership building, and motivational speaking.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Professional development training inspires creativity, increases productivity, and enhances communication which leads to employee retention and makes a happy workplace.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Looking for a dynamic motivational speaker to uplift spirits, inspire attendees, and energize your audience?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Bringing energy, warmth and zeal, Tess can inspire change in your team that will yield a lasting effort in your organization.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For more information, visit </w:t>
      </w:r>
      <w:hyperlink r:id="rId5">
        <w:r>
          <w:rPr>
            <w:rStyle w:val="InternetLink"/>
            <w:rFonts w:ascii="Liberation Sans" w:hAnsi="Liberation Sans"/>
            <w:color w:val="000000"/>
            <w:sz w:val="24"/>
          </w:rPr>
          <w:t>dynamiccommunicationstrategies.com</w:t>
        </w:r>
      </w:hyperlink>
      <w:r>
        <w:rPr>
          <w:rFonts w:ascii="Liberation Sans" w:hAnsi="Liberation Sans"/>
          <w:color w:val="000000"/>
          <w:sz w:val="24"/>
        </w:rPr>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The realtime captioning for today's show is brought to you by Realtime Communication Services, Incorporated, also known as Realtime CSI.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Providing realtime captioning on</w:t>
        <w:noBreakHyphen/>
        <w:t>site or remotely in educational settings, business meetings, legal meetings, and medical settings.</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Professional, accurate, reliable, discreet, compassionate, providing communication access for the deaf and hard</w:t>
        <w:noBreakHyphen/>
        <w:t>of</w:t>
        <w:noBreakHyphen/>
        <w:t>hearing communities for over 20 years.</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Would you like to provide communication access for people with hearing loss for your meeting and event?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Visit </w:t>
      </w:r>
      <w:hyperlink r:id="rId6">
        <w:r>
          <w:rPr>
            <w:rStyle w:val="InternetLink"/>
            <w:rFonts w:ascii="Liberation Sans" w:hAnsi="Liberation Sans"/>
            <w:color w:val="000000"/>
            <w:sz w:val="24"/>
          </w:rPr>
          <w:t>www.realtimecsi.com</w:t>
        </w:r>
      </w:hyperlink>
      <w:r>
        <w:rPr>
          <w:rFonts w:ascii="Liberation Sans" w:hAnsi="Liberation Sans"/>
          <w:color w:val="000000"/>
          <w:sz w:val="24"/>
        </w:rPr>
        <w:t xml:space="preserve">.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[Singing] I find my soul revival, singing every single verse, yeah, I get that from my church.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Hey, welcome back, this is Tess with WTIS and you are listening to "Tess Talk!"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"Tess Talk!"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Thank you, Beimei.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This is your Inspirational Station WTIS 1110.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We are here with everybody, and welcome back, everybody, it you need a reminder, AC services, please call ICR Services and preventive maintenance for $89, give them a call, AC tune up only for $29.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Keep up with that AC.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Tim, before we get to Harvey, I think we need to make this two hours, Beimei, because there's so much to talk about!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Tim wanted to add a few more comments.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Okay.  Just one more thing, okay?  You see people everyday that are not happy, they're not happy with their life, they're looking for something to make them happy.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Well, happiness comes from within yourself.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You're right.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TIM:</w:t>
      </w:r>
      <w:r>
        <w:rPr>
          <w:rFonts w:ascii="Liberation Sans" w:hAnsi="Liberation Sans"/>
          <w:color w:val="000000"/>
          <w:sz w:val="24"/>
        </w:rPr>
        <w:t xml:space="preserve">  Don't expect anyone else to make you happy, okay?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If you become your best friend, you'll never be lonely.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find happiness within yourself.  That's all.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so, so true!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I remember one day, this is really funny, so I was going down to Anna Maria Island and I stopped at a Chinese restaurant and I got four fortune cookies and I couldn't wait to read because I was thinking and thinking and thinking, I need to make a decision and I need a sign from somewhere and I've been praying about it but I still needed a sign, a sign to show me.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So, I got to the restaurant and I gave </w:t>
        <w:noBreakHyphen/>
        <w:noBreakHyphen/>
        <w:t xml:space="preserve"> there were a party of four, so I gave the other three people their choice of fortune cookies and I took the last one, so I was really anticipating this, and so I open it up.  Guess what?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It's blank!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No message whatsoever!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[Laughter].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[Gasps].  I was right!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How did you know that, Beimei?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 had never seen that before!  My son Calen says the answer lies within!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You decide!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Right.  I've had the answer all this time.  He's a very wise child.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And very handsome.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right.  Shout out to Trayson, he is like his adopted son, he is the most beautiful little boy in the whole world, he calls me Grandma Tess and I'm so proud of that.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You're too young!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Yes, he started reading Trayson the Daily Word and Trayson was videotaped and said good morning grandma Tess and today's word is.... is.... is.... dynamic!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That's great!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I know, that's great.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Can I do a shout out, a tongue twister, to my daughter, Sophie Kohler as well, and last week the letter was S for say something nice.  Now, I have a daughter, she's 9</w:t>
        <w:noBreakHyphen/>
        <w:t>years</w:t>
        <w:noBreakHyphen/>
        <w:t xml:space="preserve">old her name is Sophie Kohler and she is beautiful and smart and she and I listened to the show together and she was upset that you and Mike said you were thankful for your kids and I was thankful for life.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I'm going to say very important now:  Sophie Kohler, you are absolutely the best part of my life!  There you have it.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right.  She is a major part of your life.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She's the best part!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Love you too, Sophie!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So now I'm going to introduce Harvey Rhinehart from Sertoma Organization and that stands for service to mankind, it's a wonderful organization and Harvey, would you like to share us the mission, programs and services and most importantly, the fundraiser coming up?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HARVEY:</w:t>
      </w:r>
      <w:r>
        <w:rPr>
          <w:rFonts w:ascii="Liberation Sans" w:hAnsi="Liberation Sans"/>
          <w:color w:val="000000"/>
          <w:sz w:val="24"/>
        </w:rPr>
        <w:t xml:space="preserve">  Well, our service to mankind mission is hearing health so that we can help those that can't help themselves with the hearing loss.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We have </w:t>
        <w:noBreakHyphen/>
        <w:noBreakHyphen/>
        <w:t xml:space="preserve"> it's a national organization, actually international, we have clubs in Canada and many clubs across the country.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Wow.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HARVEY:</w:t>
      </w:r>
      <w:r>
        <w:rPr>
          <w:rFonts w:ascii="Liberation Sans" w:hAnsi="Liberation Sans"/>
          <w:color w:val="000000"/>
          <w:sz w:val="24"/>
        </w:rPr>
        <w:t xml:space="preserve">  With 15 clubs in the Central Florida district which spans from St. Petersburg over to Palm Bay on the East Coast.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Wow.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HARVEY:</w:t>
      </w:r>
      <w:r>
        <w:rPr>
          <w:rFonts w:ascii="Liberation Sans" w:hAnsi="Liberation Sans"/>
          <w:color w:val="000000"/>
          <w:sz w:val="24"/>
        </w:rPr>
        <w:t xml:space="preserve">  And about 40 clubs in the state of Florida.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Wow.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HARVEY:</w:t>
      </w:r>
      <w:r>
        <w:rPr>
          <w:rFonts w:ascii="Liberation Sans" w:hAnsi="Liberation Sans"/>
          <w:color w:val="000000"/>
          <w:sz w:val="24"/>
        </w:rPr>
        <w:t xml:space="preserve">  My club is Seaport Sertoma and we're proud to be a sponsor for CAI of affiliate.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Right, CAI is Communication Access, Inc. and that's my non</w:t>
        <w:noBreakHyphen/>
        <w:t xml:space="preserve">profit and we were excited to meet the Sertoma Club and they totally embraced us and totally supported us.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Most recently we were one of the recipients, only 21 organizations received a grant nationwide for $5,000.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Wow, congratulations!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Thank you, to help us with our expose, we have a communication access technology every year and we really, really appreciate your organization, so thank you so much!  And I wanted to say thank you for all you do for the deaf and hard</w:t>
        <w:noBreakHyphen/>
        <w:t>of</w:t>
        <w:noBreakHyphen/>
        <w:t xml:space="preserve">hearing organizations.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HARVEY:</w:t>
      </w:r>
      <w:r>
        <w:rPr>
          <w:rFonts w:ascii="Liberation Sans" w:hAnsi="Liberation Sans"/>
          <w:color w:val="000000"/>
          <w:sz w:val="24"/>
        </w:rPr>
        <w:t xml:space="preserve">  Well, that's our mission.  And the mission of all the clubs at Sertoma, and we have fundraisers throughout the year in the various clubs.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Our club is having a golf outing at Lexington Observation Golf Club up in Wesley Chapel on Sunday, April 17th at 11:00 and shotgun start and if you're interested in participating in this, call 813</w:t>
        <w:noBreakHyphen/>
        <w:t>600</w:t>
        <w:noBreakHyphen/>
        <w:t xml:space="preserve">0981, call Art Whiting, we'd love to have you participate.  All the net proceeds from fundraisers go to charities.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Also on the </w:t>
        <w:noBreakHyphen/>
        <w:noBreakHyphen/>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Like CAI [chuckles].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HARVEY:</w:t>
      </w:r>
      <w:r>
        <w:rPr>
          <w:rFonts w:ascii="Liberation Sans" w:hAnsi="Liberation Sans"/>
          <w:color w:val="000000"/>
          <w:sz w:val="24"/>
        </w:rPr>
        <w:t xml:space="preserve">  Right, like CAI, Sertoma Speech and Hearing, The Youth Ranch, and others.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There's also a shuffle board fundraiser that St. Petersburg Sertoma club is having on Saturday, April 16th from 10:00</w:t>
        <w:noBreakHyphen/>
        <w:t>2:00 at the St. Petersburg shuffle board club in St. Pete.  And if you're interested in participating in that, you can call Rob at 727</w:t>
        <w:noBreakHyphen/>
        <w:t>686</w:t>
        <w:noBreakHyphen/>
        <w:t xml:space="preserve">4749.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Again, all the net proceeds of our fundraisers do go to help charities in the Tampa Bay area or throughout Florida.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Right, and they're fun events too and if you want to go out and do something fun, go ahead and join one of these fundraisers throughout the community, and especially Sertoma.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Having fun and do something good!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That's right.  And Communication Access, Inc. also has some fundraisers coming up.  Let's, we're going to start with May 3rd, giving day Tampa Bay, we're going to have a celebration over at Rex on the river from 2:00</w:t>
        <w:noBreakHyphen/>
        <w:t>7:00, I believe, it's 2:00</w:t>
        <w:noBreakHyphen/>
        <w:t xml:space="preserve">7:00.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Julia is saying yes, it's 2:00</w:t>
        <w:noBreakHyphen/>
        <w:t xml:space="preserve">7:00.  And we have a golf tournament too on May 23rd, I believe it's a Monday, and maybe we'll go to yours, invite everybody to ours and keep the fun rolling, right?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HARVEY:</w:t>
      </w:r>
      <w:r>
        <w:rPr>
          <w:rFonts w:ascii="Liberation Sans" w:hAnsi="Liberation Sans"/>
          <w:color w:val="000000"/>
          <w:sz w:val="24"/>
        </w:rPr>
        <w:t xml:space="preserve">  Right, exactly.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Then we have September 10th is our caring for our community celebration and awards ceremony, and that's going to be in Tampa and we accept nominations from all over the United States for different awards.  You can check out the website for that.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we also have a comedy competition during that time featuring a doctor, a lawyer, a priest, a rabbi, and a politician, it's a joke right there in itself and when I was on the air with Pete O'Shea a while back, a couple months ago, I invited him to be our M.C., since he is a comedian, and I asked him, pretty please, as I was batting my eyes, and I said it would be such a nice birthday present for me because my birthday is the next day and I twisted his arm enough and he said sure, I'd love to do it, so I'm really excited to have him M.C.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It's very difficult to find a lineup of a doctor, a lawyer, a priest, a rabbi, and a politician that is brave enough to tell jokes in front of people.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I had no idea!  I thought what the heck?  It's easy to tell jokes.  I don't understand [chuckles].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Well, apparently people are terrified to do that, when if they don't laugh?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It's hard to be funny!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Could be.  And we have our communication access and technology expo and that's going to be on November 12th on a Saturday, that's the one that Seaport Sertoma is sponsoring for us.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And then, let me see, we have a couple other fundraising events coming up.  This is the center for autism and related disabilities, also known as CARD, C</w:t>
        <w:noBreakHyphen/>
        <w:t>A</w:t>
        <w:noBreakHyphen/>
        <w:t>R</w:t>
        <w:noBreakHyphen/>
        <w:t xml:space="preserve">D, at the University of South Florida and this is a fiesta by the bay and it's going to be at the Ybor City Museum Garden.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There is a Circle of Friends dinner benefitting Joshua's House, a black</w:t>
        <w:noBreakHyphen/>
        <w:t xml:space="preserve">tie event, and for more information on that, and there is a wine social in Pinellas and Pasco Counties and you can contact them through </w:t>
      </w:r>
      <w:hyperlink r:id="rId7">
        <w:r>
          <w:rPr>
            <w:rStyle w:val="InternetLink"/>
            <w:rFonts w:ascii="Liberation Sans" w:hAnsi="Liberation Sans"/>
            <w:color w:val="000000"/>
            <w:sz w:val="24"/>
          </w:rPr>
          <w:t>www.disabilityachievementcenter.org</w:t>
        </w:r>
      </w:hyperlink>
      <w:r>
        <w:rPr>
          <w:rFonts w:ascii="Liberation Sans" w:hAnsi="Liberation Sans"/>
          <w:color w:val="000000"/>
          <w:sz w:val="24"/>
        </w:rPr>
        <w:t xml:space="preserve">.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And before we end today, we have two minutes?  No?  One minute?  No?  30 seconds?  [Laughs]. </w:t>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Okay.  I want to say thank you so much for Tim Kimball for being on board.  Thank you so much Harvey Rhinehart from Sertoma.  Thank you Judy!  Beimei, what is your address?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BEIMEI:</w:t>
      </w:r>
      <w:r>
        <w:rPr>
          <w:rFonts w:ascii="Liberation Sans" w:hAnsi="Liberation Sans"/>
          <w:color w:val="000000"/>
          <w:sz w:val="24"/>
        </w:rPr>
        <w:t xml:space="preserve">  3970 Tampa Road, Oldsmar.  You can visit me at </w:t>
      </w:r>
      <w:hyperlink r:id="rId8">
        <w:r>
          <w:rPr>
            <w:rStyle w:val="VisitedInternetLink"/>
            <w:rFonts w:ascii="Liberation Sans" w:hAnsi="Liberation Sans"/>
            <w:color w:val="000000"/>
            <w:sz w:val="24"/>
          </w:rPr>
          <w:t>www.akisushioldsmar.com</w:t>
        </w:r>
      </w:hyperlink>
      <w:r>
        <w:rPr>
          <w:rFonts w:ascii="Liberation Sans" w:hAnsi="Liberation Sans"/>
          <w:color w:val="000000"/>
          <w:sz w:val="24"/>
        </w:rPr>
        <w:t xml:space="preserve">. </w:t>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Colloquy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b/>
          <w:i/>
          <w:smallCaps/>
          <w:color w:val="000000"/>
          <w:sz w:val="24"/>
        </w:rPr>
        <w:t>TESS:</w:t>
      </w:r>
      <w:r>
        <w:rPr>
          <w:rFonts w:ascii="Liberation Sans" w:hAnsi="Liberation Sans"/>
          <w:color w:val="000000"/>
          <w:sz w:val="24"/>
        </w:rPr>
        <w:t xml:space="preserve">  Thanks, everybody!  Take care. </w:t>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color w:val="000000"/>
          <w:sz w:val="24"/>
        </w:rPr>
      </w:pPr>
      <w:r>
        <w:rPr>
          <w:rFonts w:ascii="Liberation Sans" w:hAnsi="Liberation Sans"/>
        </w:rPr>
      </w:r>
    </w:p>
    <w:p>
      <w:pPr>
        <w:pStyle w:val="Pare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 xml:space="preserve">&gt;&gt; [Singing] And all the people said amen.  And all the people said amen.  And all the people said amen, whoa, oh, oh, and all the people said amen.  Give thanks to the Lord, for his love never ends.  And all the people said amen.  And all the people said amen.  </w:t>
      </w:r>
    </w:p>
    <w:p>
      <w:pPr>
        <w:pStyle w:val="ParContin1"/>
        <w:tabs>
          <w:tab w:val="left" w:pos="720" w:leader="none"/>
          <w:tab w:val="left" w:pos="721" w:leader="none"/>
          <w:tab w:val="left" w:pos="1440" w:leader="none"/>
          <w:tab w:val="left" w:pos="1441" w:leader="none"/>
          <w:tab w:val="left" w:pos="2160" w:leader="none"/>
          <w:tab w:val="left" w:pos="2161" w:leader="none"/>
          <w:tab w:val="left" w:pos="2880" w:leader="none"/>
          <w:tab w:val="left" w:pos="2881" w:leader="none"/>
          <w:tab w:val="left" w:pos="3600" w:leader="none"/>
          <w:tab w:val="left" w:pos="3601" w:leader="none"/>
          <w:tab w:val="left" w:pos="4320" w:leader="none"/>
          <w:tab w:val="left" w:pos="4321" w:leader="none"/>
          <w:tab w:val="left" w:pos="5040" w:leader="none"/>
          <w:tab w:val="left" w:pos="5041" w:leader="none"/>
          <w:tab w:val="left" w:pos="5760" w:leader="none"/>
          <w:tab w:val="left" w:pos="5761" w:leader="none"/>
          <w:tab w:val="left" w:pos="6480" w:leader="none"/>
          <w:tab w:val="left" w:pos="6481" w:leader="none"/>
          <w:tab w:val="left" w:pos="7200" w:leader="none"/>
          <w:tab w:val="left" w:pos="7201" w:leader="none"/>
        </w:tabs>
        <w:spacing w:lineRule="exact" w:line="259"/>
        <w:ind w:left="0" w:right="1" w:hanging="0"/>
        <w:jc w:val="left"/>
        <w:rPr>
          <w:rFonts w:ascii="Liberation Sans" w:hAnsi="Liberation Sans"/>
        </w:rPr>
      </w:pPr>
      <w:r>
        <w:rPr>
          <w:rFonts w:ascii="Liberation Sans" w:hAnsi="Liberation Sans"/>
          <w:color w:val="000000"/>
          <w:sz w:val="24"/>
        </w:rPr>
        <w:t>[End of show].</w:t>
      </w:r>
    </w:p>
    <w:sectPr>
      <w:type w:val="nextPage"/>
      <w:pgSz w:w="12240" w:h="15840"/>
      <w:pgMar w:left="1439"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n-US"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estion1">
    <w:name w:val="Question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firstLine="721"/>
    </w:pPr>
    <w:rPr>
      <w:rFonts w:ascii="Liberation Serif" w:hAnsi="Liberation Serif" w:eastAsia="Droid Sans Fallback" w:cs="FreeSans"/>
      <w:color w:val="auto"/>
      <w:sz w:val="24"/>
      <w:szCs w:val="24"/>
      <w:lang w:val="en-US" w:eastAsia="zh-CN" w:bidi="hi-IN"/>
    </w:rPr>
  </w:style>
  <w:style w:type="paragraph" w:styleId="QueContin1">
    <w:name w:val="Que Contin 1"/>
    <w:basedOn w:val="Question1"/>
    <w:qFormat/>
    <w:pPr>
      <w:tabs>
        <w:tab w:val="left" w:pos="2160" w:leader="none"/>
      </w:tabs>
      <w:ind w:left="0" w:firstLine="721"/>
    </w:pPr>
    <w:rPr/>
  </w:style>
  <w:style w:type="paragraph" w:styleId="Answer1">
    <w:name w:val="Answer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firstLine="721"/>
    </w:pPr>
    <w:rPr>
      <w:rFonts w:ascii="Liberation Serif" w:hAnsi="Liberation Serif" w:eastAsia="Droid Sans Fallback" w:cs="FreeSans"/>
      <w:color w:val="auto"/>
      <w:sz w:val="24"/>
      <w:szCs w:val="24"/>
      <w:lang w:val="en-US" w:eastAsia="zh-CN" w:bidi="hi-IN"/>
    </w:rPr>
  </w:style>
  <w:style w:type="paragraph" w:styleId="AnsContin1">
    <w:name w:val="Ans Contin 1"/>
    <w:basedOn w:val="Answer1"/>
    <w:qFormat/>
    <w:pPr>
      <w:tabs>
        <w:tab w:val="left" w:pos="2160" w:leader="none"/>
      </w:tabs>
      <w:ind w:left="0" w:firstLine="721"/>
    </w:pPr>
    <w:rPr/>
  </w:style>
  <w:style w:type="paragraph" w:styleId="Colloquy1">
    <w:name w:val="Colloquy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hanging="0"/>
    </w:pPr>
    <w:rPr>
      <w:rFonts w:ascii="Liberation Serif" w:hAnsi="Liberation Serif" w:eastAsia="Droid Sans Fallback" w:cs="FreeSans"/>
      <w:color w:val="auto"/>
      <w:sz w:val="24"/>
      <w:szCs w:val="24"/>
      <w:lang w:val="en-US" w:eastAsia="zh-CN" w:bidi="hi-IN"/>
    </w:rPr>
  </w:style>
  <w:style w:type="paragraph" w:styleId="ColContin1">
    <w:name w:val="Col Contin 1"/>
    <w:basedOn w:val="Colloquy1"/>
    <w:qFormat/>
    <w:pPr>
      <w:tabs>
        <w:tab w:val="left" w:pos="2160" w:leader="none"/>
      </w:tabs>
      <w:ind w:left="0" w:hanging="0"/>
    </w:pPr>
    <w:rPr/>
  </w:style>
  <w:style w:type="paragraph" w:styleId="ByLine1">
    <w:name w:val="By Line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firstLine="1"/>
    </w:pPr>
    <w:rPr>
      <w:rFonts w:ascii="Liberation Serif" w:hAnsi="Liberation Serif" w:eastAsia="Droid Sans Fallback" w:cs="FreeSans"/>
      <w:color w:val="auto"/>
      <w:sz w:val="24"/>
      <w:szCs w:val="24"/>
      <w:lang w:val="en-US" w:eastAsia="zh-CN" w:bidi="hi-IN"/>
    </w:rPr>
  </w:style>
  <w:style w:type="paragraph" w:styleId="ByContin1">
    <w:name w:val="By  Contin 1"/>
    <w:basedOn w:val="ByLine1"/>
    <w:qFormat/>
    <w:pPr>
      <w:tabs>
        <w:tab w:val="left" w:pos="2160" w:leader="none"/>
      </w:tabs>
      <w:ind w:left="0" w:firstLine="1"/>
    </w:pPr>
    <w:rPr/>
  </w:style>
  <w:style w:type="paragraph" w:styleId="Paren1">
    <w:name w:val="Paren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hanging="0"/>
    </w:pPr>
    <w:rPr>
      <w:rFonts w:ascii="Liberation Serif" w:hAnsi="Liberation Serif" w:eastAsia="Droid Sans Fallback" w:cs="FreeSans"/>
      <w:color w:val="auto"/>
      <w:sz w:val="24"/>
      <w:szCs w:val="24"/>
      <w:lang w:val="en-US" w:eastAsia="zh-CN" w:bidi="hi-IN"/>
    </w:rPr>
  </w:style>
  <w:style w:type="paragraph" w:styleId="ParContin1">
    <w:name w:val="Par Contin 1"/>
    <w:basedOn w:val="Paren1"/>
    <w:qFormat/>
    <w:pPr>
      <w:tabs>
        <w:tab w:val="left" w:pos="2160" w:leader="none"/>
      </w:tabs>
      <w:ind w:left="0" w:hanging="0"/>
    </w:pPr>
    <w:rPr/>
  </w:style>
  <w:style w:type="paragraph" w:styleId="User1Defined1">
    <w:name w:val="User1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Contin1">
    <w:name w:val="Use Contin 1"/>
    <w:basedOn w:val="User32Defined1"/>
    <w:qFormat/>
    <w:pPr>
      <w:tabs>
        <w:tab w:val="left" w:pos="2160" w:leader="none"/>
      </w:tabs>
      <w:ind w:left="1" w:firstLine="721"/>
    </w:pPr>
    <w:rPr/>
  </w:style>
  <w:style w:type="paragraph" w:styleId="User2Defined1">
    <w:name w:val="User2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3Defined1">
    <w:name w:val="User3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4Defined1">
    <w:name w:val="User4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5Defined1">
    <w:name w:val="User5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6Defined1">
    <w:name w:val="User6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7Defined1">
    <w:name w:val="User7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8Defined1">
    <w:name w:val="User8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9Defined1">
    <w:name w:val="User9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10Defined1">
    <w:name w:val="User10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11Defined1">
    <w:name w:val="User11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12Defined1">
    <w:name w:val="User12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13Defined1">
    <w:name w:val="User13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14Defined1">
    <w:name w:val="User14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15Defined1">
    <w:name w:val="User15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16Defined1">
    <w:name w:val="User16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17Defined1">
    <w:name w:val="User17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18Defined1">
    <w:name w:val="User18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19Defined1">
    <w:name w:val="User19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20Defined1">
    <w:name w:val="User20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21Defined1">
    <w:name w:val="User21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22Defined1">
    <w:name w:val="User22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23Defined1">
    <w:name w:val="User23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24Defined1">
    <w:name w:val="User24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25Defined1">
    <w:name w:val="User25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26Defined1">
    <w:name w:val="User26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27Defined1">
    <w:name w:val="User27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28Defined1">
    <w:name w:val="User28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29Defined1">
    <w:name w:val="User29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30Defined1">
    <w:name w:val="User30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31Defined1">
    <w:name w:val="User31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 w:type="paragraph" w:styleId="User32Defined1">
    <w:name w:val="User32 Defined 1"/>
    <w:qFormat/>
    <w:pPr>
      <w:widowControl w:val="false"/>
      <w:tabs>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 w:firstLine="721"/>
    </w:pPr>
    <w:rPr>
      <w:rFonts w:ascii="Liberation Serif" w:hAnsi="Liberation Serif" w:eastAsia="Droid Sans Fallback" w:cs="FreeSans"/>
      <w:color w:val="auto"/>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altimecsi.com/" TargetMode="External"/><Relationship Id="rId3" Type="http://schemas.openxmlformats.org/officeDocument/2006/relationships/hyperlink" Target="http://www.hla-lakeland.org/" TargetMode="External"/><Relationship Id="rId4" Type="http://schemas.openxmlformats.org/officeDocument/2006/relationships/hyperlink" Target="mailto:hla-lakeland@hotmail.com" TargetMode="External"/><Relationship Id="rId5" Type="http://schemas.openxmlformats.org/officeDocument/2006/relationships/hyperlink" Target="http://dynamiccommunicationstrategies.com/" TargetMode="External"/><Relationship Id="rId6" Type="http://schemas.openxmlformats.org/officeDocument/2006/relationships/hyperlink" Target="http://www.realtimecsi.com/" TargetMode="External"/><Relationship Id="rId7" Type="http://schemas.openxmlformats.org/officeDocument/2006/relationships/hyperlink" Target="http://www.disabilityachievementcenter.org/" TargetMode="External"/><Relationship Id="rId8" Type="http://schemas.openxmlformats.org/officeDocument/2006/relationships/hyperlink" Target="http://www.akisushioldsmar.com/"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28</TotalTime>
  <Application>LibreOffice/5.0.3.2$Linux_X86_64 LibreOffice_project/00m0$Build-2</Application>
  <Paragraphs>365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2016-04-09T00:00:00Z</dcterms:created>
  <dc:language>en-US</dc:language>
  <cp:lastModifiedBy>Bill </cp:lastModifiedBy>
  <dcterms:modified xsi:type="dcterms:W3CDTF">2016-04-11T10:25:32Z</dcterms:modified>
  <cp:revision>8</cp:revision>
  <dc:title>040916 TESS TALK</dc:title>
</cp:coreProperties>
</file>